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60D4" w14:textId="75F862BB" w:rsidR="00337183" w:rsidRPr="00702A72" w:rsidRDefault="00337183" w:rsidP="0033718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Hlk168814327"/>
      <w:bookmarkEnd w:id="0"/>
      <w:r w:rsidRPr="00702A72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0B1DDC5" wp14:editId="5D8FF009">
            <wp:extent cx="1057275" cy="1038225"/>
            <wp:effectExtent l="0" t="0" r="9525" b="9525"/>
            <wp:docPr id="1117319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F68C1" w14:textId="77777777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D726F62" w14:textId="24E1A655" w:rsidR="00337183" w:rsidRPr="00702A72" w:rsidRDefault="00337183" w:rsidP="00337183">
      <w:pPr>
        <w:ind w:left="360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02A7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C28E" wp14:editId="638FF61D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3175" r="0" b="0"/>
                <wp:wrapNone/>
                <wp:docPr id="2128312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5B239" w14:textId="64CEB487" w:rsidR="00337183" w:rsidRDefault="00337183" w:rsidP="00337183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วจ.0</w:t>
                            </w:r>
                            <w:r w:rsidR="007F3540">
                              <w:rPr>
                                <w:rFonts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C2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-27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" filled="f" stroked="f">
                <v:textbox>
                  <w:txbxContent>
                    <w:p w14:paraId="2295B239" w14:textId="64CEB487" w:rsidR="00337183" w:rsidRDefault="00337183" w:rsidP="00337183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แบบ วจ.0</w:t>
                      </w:r>
                      <w:r w:rsidR="007F3540">
                        <w:rPr>
                          <w:rFonts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สถาบันรัชต์ภาคย์</w:t>
      </w:r>
    </w:p>
    <w:p w14:paraId="60BDCEC1" w14:textId="204C66D3" w:rsidR="007F3540" w:rsidRPr="00702A72" w:rsidRDefault="007F3540" w:rsidP="007F3540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โครงร่างการวิจัยเพื่อขอรับงบประมาณสนับสนุนการทำวิจัย</w:t>
      </w:r>
    </w:p>
    <w:p w14:paraId="51A38749" w14:textId="2E1178EE" w:rsidR="00337183" w:rsidRPr="00702A72" w:rsidRDefault="00337183" w:rsidP="00337183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989E04D" w14:textId="307A8414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1.  ชื่อโครงการวิจัย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  (ไทย)...................................</w:t>
      </w:r>
      <w:r w:rsidRPr="00702A72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</w:t>
      </w:r>
    </w:p>
    <w:p w14:paraId="096EA937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(ภาษาอังกฤษ) ...................................</w:t>
      </w:r>
      <w:r w:rsidRPr="00702A72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</w:t>
      </w:r>
    </w:p>
    <w:p w14:paraId="755E6224" w14:textId="6290546D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2.  ชื่อหัวหน้าวิจัย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    (ไทย)...................................</w:t>
      </w:r>
      <w:r w:rsidRPr="00702A72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</w:t>
      </w:r>
    </w:p>
    <w:p w14:paraId="40E80400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(ภาษาอังกฤษ) ...................................</w:t>
      </w:r>
      <w:r w:rsidRPr="00702A72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</w:t>
      </w:r>
    </w:p>
    <w:p w14:paraId="1FEE56D5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702A72">
        <w:rPr>
          <w:rFonts w:ascii="TH SarabunPSK" w:hAnsi="TH SarabunPSK" w:cs="TH SarabunPSK" w:hint="cs"/>
          <w:sz w:val="32"/>
          <w:szCs w:val="32"/>
        </w:rPr>
        <w:t xml:space="preserve">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02A72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</w:t>
      </w:r>
    </w:p>
    <w:p w14:paraId="1585F343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>ภาควิชา .................................................. คณะ/สำนัก...................................................... โทรศัพท์..........................</w:t>
      </w:r>
    </w:p>
    <w:p w14:paraId="4ED20890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proofErr w:type="gramStart"/>
      <w:r w:rsidRPr="00702A72">
        <w:rPr>
          <w:rFonts w:ascii="TH SarabunPSK" w:hAnsi="TH SarabunPSK" w:cs="TH SarabunPSK" w:hint="cs"/>
          <w:sz w:val="32"/>
          <w:szCs w:val="32"/>
        </w:rPr>
        <w:t>E-mail :</w:t>
      </w:r>
      <w:proofErr w:type="gramEnd"/>
      <w:r w:rsidRPr="00702A72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…………………………………………………………………………………………………………….</w:t>
      </w:r>
    </w:p>
    <w:p w14:paraId="6A9F5121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>ชื่อผู้ร่วมวิจัย    1) ชื่อภาษาไทย ..........................................................................................................</w:t>
      </w:r>
      <w:r w:rsidRPr="00702A72">
        <w:rPr>
          <w:rFonts w:ascii="TH SarabunPSK" w:hAnsi="TH SarabunPSK" w:cs="TH SarabunPSK" w:hint="cs"/>
          <w:sz w:val="32"/>
          <w:szCs w:val="32"/>
        </w:rPr>
        <w:t>.......................</w:t>
      </w:r>
    </w:p>
    <w:p w14:paraId="7CF85080" w14:textId="77777777" w:rsidR="00337183" w:rsidRPr="00702A72" w:rsidRDefault="00337183" w:rsidP="00337183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sz w:val="32"/>
          <w:szCs w:val="32"/>
        </w:rPr>
        <w:tab/>
        <w:t>2</w:t>
      </w:r>
      <w:r w:rsidRPr="00702A72">
        <w:rPr>
          <w:rFonts w:ascii="TH SarabunPSK" w:hAnsi="TH SarabunPSK" w:cs="TH SarabunPSK" w:hint="cs"/>
          <w:sz w:val="32"/>
          <w:szCs w:val="32"/>
          <w:cs/>
        </w:rPr>
        <w:t>)  ชื่อภาษาอังกฤษ ............................................................................................................................</w:t>
      </w:r>
    </w:p>
    <w:p w14:paraId="5D3545D2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>ภาควิชา .................................................. คณะ/สำนัก...................................................... โทรศัพท์..........................</w:t>
      </w:r>
    </w:p>
    <w:p w14:paraId="5FC464ED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proofErr w:type="gramStart"/>
      <w:r w:rsidRPr="00702A72">
        <w:rPr>
          <w:rFonts w:ascii="TH SarabunPSK" w:hAnsi="TH SarabunPSK" w:cs="TH SarabunPSK" w:hint="cs"/>
          <w:sz w:val="32"/>
          <w:szCs w:val="32"/>
        </w:rPr>
        <w:t>E-mail :</w:t>
      </w:r>
      <w:proofErr w:type="gramEnd"/>
      <w:r w:rsidRPr="00702A72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…………………………………………………………………………………………………………….</w:t>
      </w:r>
    </w:p>
    <w:p w14:paraId="0C60B78F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3.  ระยะเวลาของโครงการ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................. เดือน    งบประมาณ ................................................ บาท</w:t>
      </w:r>
    </w:p>
    <w:p w14:paraId="756EAC28" w14:textId="77777777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4.  ความสำคัญและที่มาของปัญหาที่ทำการวิจัย</w:t>
      </w:r>
    </w:p>
    <w:p w14:paraId="31CF781D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ab/>
        <w:t>อธิบายถึงแนวคิดพื้นฐาน และเหตุผลที่เลือกทำการวิจัยในหัวข้อที่เสนอ รวมทั้งให้ระบุองค์ความรู้ใหม่หรือความก้าวหน้าในเชิงวิชาการที่คาดว่าจะได้</w:t>
      </w:r>
    </w:p>
    <w:p w14:paraId="7F3FB47E" w14:textId="77777777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วัตถุประสงค์ของการวิจัย (ระบุให้ชัดเจนเป็นข้อๆ )  </w:t>
      </w:r>
    </w:p>
    <w:p w14:paraId="49FC3C4F" w14:textId="77777777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6.  ขอบเขตในการวิจัย  (ระบุขอบเขตของการวิจัยที่ชัดเจนว่าจะครอบคลุมถึงอะไรบ้าง)</w:t>
      </w:r>
    </w:p>
    <w:p w14:paraId="6CA28A53" w14:textId="252749AD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 สมมติฐานในการวิจัย </w:t>
      </w:r>
    </w:p>
    <w:p w14:paraId="32A17403" w14:textId="4002E118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8.   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กรอบแนวคิด </w:t>
      </w:r>
    </w:p>
    <w:p w14:paraId="76EC5341" w14:textId="77777777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.  ประโยชน์ที่คาดว่าจะได้รับ</w:t>
      </w:r>
    </w:p>
    <w:p w14:paraId="6342DF58" w14:textId="77777777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</w:rPr>
        <w:t>10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นิยามศัพท์เฉพาะ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 w:rsidRPr="00702A72">
        <w:rPr>
          <w:rFonts w:ascii="TH SarabunPSK" w:hAnsi="TH SarabunPSK" w:cs="TH SarabunPSK" w:hint="cs"/>
          <w:sz w:val="32"/>
          <w:szCs w:val="32"/>
          <w:cs/>
        </w:rPr>
        <w:t>นำตัวแปรที่ต้องการวัดมาเขียนคำอธิบายให้ชัดเจน รวมถึงกลุ่มตัวอย่างที่ผู้วิจัยต้องการวัด)</w:t>
      </w:r>
    </w:p>
    <w:p w14:paraId="177F2131" w14:textId="36EDFC88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02A72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B51134"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วรรณกรรม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14:paraId="03290FB3" w14:textId="4ED616D5" w:rsidR="00337183" w:rsidRPr="00702A72" w:rsidRDefault="00337183" w:rsidP="00337183">
      <w:pPr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02A72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.  วิธีการดำเนินการวิจัย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(โดยระบุประชากร กลุ่มตัวอย่าง ขนาดตัวอย่าง </w:t>
      </w:r>
      <w:r w:rsidR="00B51134" w:rsidRPr="00702A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>วิธีการสุ่มตัวอย่าง</w:t>
      </w:r>
      <w:r w:rsidR="00B51134" w:rsidRPr="00702A72">
        <w:rPr>
          <w:rFonts w:ascii="TH SarabunPSK" w:hAnsi="TH SarabunPSK" w:cs="TH SarabunPSK" w:hint="cs"/>
          <w:sz w:val="32"/>
          <w:szCs w:val="32"/>
          <w:cs/>
        </w:rPr>
        <w:t xml:space="preserve"> การเก็บรวบรวมข้อมูล สถิติที่ใช้ใน การวิเคราะห์ข้อมูล)</w:t>
      </w:r>
    </w:p>
    <w:p w14:paraId="594BF0A9" w14:textId="77777777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02A72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.  แผนการดำเนินงานตลอดโครงการ</w:t>
      </w:r>
    </w:p>
    <w:p w14:paraId="515C6ACC" w14:textId="77777777" w:rsidR="00337183" w:rsidRPr="00702A72" w:rsidRDefault="00337183" w:rsidP="003371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02A72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.  งบประมาณตลอดโครงการ จำแนกเป็นหมวดต่างๆ</w:t>
      </w:r>
    </w:p>
    <w:p w14:paraId="387972A0" w14:textId="77777777" w:rsidR="00702A72" w:rsidRPr="00702A72" w:rsidRDefault="00337183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="00702A72" w:rsidRPr="00702A72">
        <w:rPr>
          <w:rFonts w:ascii="TH SarabunPSK" w:hAnsi="TH SarabunPSK" w:cs="TH SarabunPSK" w:hint="cs"/>
          <w:sz w:val="32"/>
          <w:szCs w:val="32"/>
          <w:cs/>
        </w:rPr>
        <w:t xml:space="preserve">1. ค่าตอบแทนนักวิจัย </w:t>
      </w:r>
      <w:r w:rsidR="00702A72"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="00702A72"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="00702A72"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="00702A72"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="00702A72" w:rsidRPr="00702A72">
        <w:rPr>
          <w:rFonts w:ascii="TH SarabunPSK" w:hAnsi="TH SarabunPSK" w:cs="TH SarabunPSK" w:hint="cs"/>
          <w:sz w:val="32"/>
          <w:szCs w:val="32"/>
        </w:rPr>
        <w:tab/>
      </w:r>
    </w:p>
    <w:p w14:paraId="262F4070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</w:rPr>
        <w:tab/>
        <w:t xml:space="preserve">2.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>ค่าใช้สอย</w:t>
      </w:r>
    </w:p>
    <w:p w14:paraId="7DC7DA22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   2.1 ค่าผู้ช่วยวิจัย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7083532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sz w:val="32"/>
          <w:szCs w:val="32"/>
        </w:rPr>
        <w:tab/>
        <w:t xml:space="preserve">    2.2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>ค่าถ่ายเอกสาร / เก็บข้อมูล / จัดทำรายงาน</w:t>
      </w:r>
    </w:p>
    <w:p w14:paraId="10EDC045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>2.2.1 ค่าถ่ายเอกสาร/เข้าเล่มงานวิจัย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0BF5C959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>2.2.2 ค่าดำเนินการวิจัย/เก็บข้อมูล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F3A0A3C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</w:rPr>
        <w:tab/>
      </w:r>
      <w:r w:rsidRPr="00702A72">
        <w:rPr>
          <w:rFonts w:ascii="TH SarabunPSK" w:hAnsi="TH SarabunPSK" w:cs="TH SarabunPSK" w:hint="cs"/>
          <w:sz w:val="32"/>
          <w:szCs w:val="32"/>
        </w:rPr>
        <w:tab/>
        <w:t xml:space="preserve">2.2.3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>ค่าเดินทาง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A794C3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</w:rPr>
        <w:tab/>
        <w:t xml:space="preserve">    2.3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>ค่าใช้สอยเบ็ดเตล็ด</w:t>
      </w:r>
    </w:p>
    <w:p w14:paraId="5802C525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>2.3.1 ค่าจัดส่งเอกสาร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D520124" w14:textId="77777777" w:rsidR="00702A72" w:rsidRPr="00702A72" w:rsidRDefault="00702A72" w:rsidP="00702A72">
      <w:pPr>
        <w:ind w:left="72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E02C713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5B9C0DA0" w14:textId="5ECF8BC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061EC" wp14:editId="303E3DA4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5829300" cy="2124710"/>
                <wp:effectExtent l="9525" t="5715" r="9525" b="12700"/>
                <wp:wrapNone/>
                <wp:docPr id="5834786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24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50007" id="Rectangle 2" o:spid="_x0000_s1026" style="position:absolute;margin-left:-9pt;margin-top:-.3pt;width:459pt;height:1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" filled="f"/>
            </w:pict>
          </mc:Fallback>
        </mc:AlternateConten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702A72">
        <w:rPr>
          <w:rFonts w:ascii="TH SarabunPSK" w:hAnsi="TH SarabunPSK" w:cs="TH SarabunPSK" w:hint="cs"/>
          <w:b/>
          <w:bCs/>
          <w:sz w:val="32"/>
          <w:szCs w:val="32"/>
          <w:cs/>
        </w:rPr>
        <w:t>15. การพิจารณาของคณะกรรมการวิจัยสถาบันรัชต์ภาคย์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C39848" w14:textId="6BA9F498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  <w:r w:rsidRPr="00702A7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6B5BDE0" w14:textId="77777777" w:rsidR="00702A72" w:rsidRPr="00702A72" w:rsidRDefault="00702A72" w:rsidP="00702A72">
      <w:pPr>
        <w:ind w:left="4320"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45420B4C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(รศ.ดร.สุวัฒน์ วัฒนวงศ์ )</w:t>
      </w:r>
    </w:p>
    <w:p w14:paraId="11B8430C" w14:textId="77777777" w:rsidR="00702A72" w:rsidRPr="00702A72" w:rsidRDefault="00702A72" w:rsidP="00702A72">
      <w:pPr>
        <w:ind w:left="360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ประธานคณะกรรมการวิจัย</w:t>
      </w:r>
    </w:p>
    <w:p w14:paraId="64F0CE11" w14:textId="6BFFE02B" w:rsidR="00702A72" w:rsidRPr="00702A72" w:rsidRDefault="00702A72" w:rsidP="00702A72">
      <w:pPr>
        <w:ind w:left="360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702A72">
        <w:rPr>
          <w:rFonts w:ascii="TH SarabunPSK" w:hAnsi="TH SarabunPSK" w:cs="TH SarabunPSK" w:hint="cs"/>
          <w:sz w:val="32"/>
          <w:szCs w:val="32"/>
          <w:cs/>
        </w:rPr>
        <w:tab/>
      </w:r>
      <w:r w:rsidRPr="00702A7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02A72">
        <w:rPr>
          <w:rFonts w:ascii="TH SarabunPSK" w:hAnsi="TH SarabunPSK" w:cs="TH SarabunPSK" w:hint="cs"/>
          <w:sz w:val="32"/>
          <w:szCs w:val="32"/>
          <w:cs/>
        </w:rPr>
        <w:t xml:space="preserve">     สถาบันรัชต์ภาคย์</w:t>
      </w:r>
    </w:p>
    <w:p w14:paraId="051E508D" w14:textId="77777777" w:rsidR="00702A72" w:rsidRPr="00702A72" w:rsidRDefault="00702A72" w:rsidP="00702A72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7E8E36BC" w14:textId="7704D3B0" w:rsidR="00337183" w:rsidRPr="00702A72" w:rsidRDefault="00337183" w:rsidP="00702A72">
      <w:pPr>
        <w:rPr>
          <w:rFonts w:ascii="TH SarabunPSK" w:hAnsi="TH SarabunPSK" w:cs="TH SarabunPSK" w:hint="cs"/>
          <w:sz w:val="32"/>
          <w:szCs w:val="32"/>
        </w:rPr>
      </w:pPr>
    </w:p>
    <w:sectPr w:rsidR="00337183" w:rsidRPr="00702A72" w:rsidSect="0033718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B7F4E"/>
    <w:multiLevelType w:val="multilevel"/>
    <w:tmpl w:val="4EE07E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8437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3"/>
    <w:rsid w:val="00133B0B"/>
    <w:rsid w:val="00337183"/>
    <w:rsid w:val="0043390C"/>
    <w:rsid w:val="00702A72"/>
    <w:rsid w:val="007F3540"/>
    <w:rsid w:val="0090497B"/>
    <w:rsid w:val="00B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A0C0"/>
  <w15:chartTrackingRefBased/>
  <w15:docId w15:val="{9B644EAD-9EA4-4BD0-A882-1759516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183"/>
    <w:pPr>
      <w:spacing w:after="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3112</dc:creator>
  <cp:keywords/>
  <dc:description/>
  <cp:lastModifiedBy>3112</cp:lastModifiedBy>
  <cp:revision>5</cp:revision>
  <dcterms:created xsi:type="dcterms:W3CDTF">2024-06-09T01:37:00Z</dcterms:created>
  <dcterms:modified xsi:type="dcterms:W3CDTF">2024-06-09T02:19:00Z</dcterms:modified>
</cp:coreProperties>
</file>